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EA07" w14:textId="1D9BC680" w:rsidR="00F30685" w:rsidRPr="000870DD" w:rsidRDefault="00D712CC" w:rsidP="0060035C">
      <w:pPr>
        <w:widowControl w:val="0"/>
        <w:autoSpaceDE w:val="0"/>
        <w:autoSpaceDN w:val="0"/>
        <w:adjustRightInd w:val="0"/>
        <w:spacing w:before="40" w:after="40" w:line="240" w:lineRule="auto"/>
        <w:ind w:left="9204" w:right="28" w:firstLine="43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  <w:r w:rsidR="00295C93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6360FA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3781E3AA" w14:textId="1D189909" w:rsidR="00F30685" w:rsidRPr="000870DD" w:rsidRDefault="007D1325" w:rsidP="0060035C">
      <w:pPr>
        <w:widowControl w:val="0"/>
        <w:autoSpaceDE w:val="0"/>
        <w:autoSpaceDN w:val="0"/>
        <w:adjustRightInd w:val="0"/>
        <w:spacing w:before="40" w:after="40" w:line="240" w:lineRule="auto"/>
        <w:ind w:left="9639" w:right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</w:t>
      </w:r>
      <w:r w:rsidR="005E76AC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Обласної п</w:t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рограми </w:t>
      </w:r>
      <w:r w:rsidR="00F30685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відзначення державних та професійних свят, ювілейних дат, заохочення за заслуги перед Чернігівською областю, здійснення представ</w:t>
      </w:r>
      <w:r w:rsidR="002B7EB0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ницьких та інших заходів на 2027</w:t>
      </w:r>
      <w:r w:rsidR="0060035C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2B7EB0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2029</w:t>
      </w:r>
      <w:r w:rsidR="00F30685"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 роки</w:t>
      </w:r>
    </w:p>
    <w:p w14:paraId="0D07B16D" w14:textId="77777777" w:rsidR="00F30685" w:rsidRPr="000870DD" w:rsidRDefault="00F30685" w:rsidP="00F30685">
      <w:pPr>
        <w:widowControl w:val="0"/>
        <w:autoSpaceDE w:val="0"/>
        <w:autoSpaceDN w:val="0"/>
        <w:adjustRightInd w:val="0"/>
        <w:spacing w:before="40" w:after="40" w:line="336" w:lineRule="exact"/>
        <w:ind w:left="28" w:right="28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B2E4CB4" w14:textId="19BBCB6A" w:rsidR="00F30685" w:rsidRPr="000870DD" w:rsidRDefault="00F30685" w:rsidP="00F30685">
      <w:pPr>
        <w:widowControl w:val="0"/>
        <w:autoSpaceDE w:val="0"/>
        <w:autoSpaceDN w:val="0"/>
        <w:adjustRightInd w:val="0"/>
        <w:spacing w:before="40" w:after="40" w:line="336" w:lineRule="exact"/>
        <w:ind w:left="28" w:right="28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Напрями діяльності та заходи</w:t>
      </w:r>
      <w:r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br/>
      </w:r>
      <w:r w:rsidR="000660CE"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Обласної п</w:t>
      </w:r>
      <w:r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рограми відзначення державних та професійних свят, ювілейних дат, заохочення</w:t>
      </w:r>
      <w:r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br/>
        <w:t>за заслуги перед Чернігівською областю, здійснення представниц</w:t>
      </w:r>
      <w:r w:rsidR="00B71F37"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ьких та інших заходів на 2027</w:t>
      </w:r>
      <w:r w:rsidR="0060035C"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–</w:t>
      </w:r>
      <w:r w:rsidR="00B71F37"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2029</w:t>
      </w:r>
      <w:r w:rsidRPr="000870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 роки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625"/>
        <w:gridCol w:w="3556"/>
        <w:gridCol w:w="1045"/>
        <w:gridCol w:w="2912"/>
        <w:gridCol w:w="1417"/>
        <w:gridCol w:w="1985"/>
        <w:gridCol w:w="2977"/>
      </w:tblGrid>
      <w:tr w:rsidR="00F30685" w:rsidRPr="000870DD" w14:paraId="5572FEB5" w14:textId="77777777" w:rsidTr="00CE6ADD">
        <w:trPr>
          <w:trHeight w:val="1161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D748A" w14:textId="77777777" w:rsidR="00F30685" w:rsidRPr="000870DD" w:rsidRDefault="00F30685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№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BC787F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3556" w:type="dxa"/>
            <w:shd w:val="clear" w:color="auto" w:fill="FFFFFF"/>
            <w:vAlign w:val="center"/>
          </w:tcPr>
          <w:p w14:paraId="1B6779FB" w14:textId="77777777" w:rsidR="00F30685" w:rsidRPr="000870DD" w:rsidRDefault="00AB126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" w:right="-96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Заходи</w:t>
            </w:r>
            <w:r w:rsidR="00F30685" w:rsidRPr="000870DD">
              <w:rPr>
                <w:rFonts w:ascii="Times New Roman" w:eastAsia="Times New Roman" w:hAnsi="Times New Roman"/>
                <w:b/>
                <w:lang w:val="uk-UA" w:eastAsia="ru-RU"/>
              </w:rPr>
              <w:t xml:space="preserve"> </w:t>
            </w:r>
            <w:r w:rsidR="005E76AC" w:rsidRPr="000870DD">
              <w:rPr>
                <w:rFonts w:ascii="Times New Roman" w:eastAsia="Times New Roman" w:hAnsi="Times New Roman"/>
                <w:b/>
                <w:lang w:val="uk-UA" w:eastAsia="ru-RU"/>
              </w:rPr>
              <w:br/>
            </w:r>
            <w:r w:rsidR="00F30685" w:rsidRPr="000870DD">
              <w:rPr>
                <w:rFonts w:ascii="Times New Roman" w:eastAsia="Times New Roman" w:hAnsi="Times New Roman"/>
                <w:b/>
                <w:lang w:val="uk-UA" w:eastAsia="ru-RU"/>
              </w:rPr>
              <w:t>Програми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6BBF48FE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Строки</w:t>
            </w:r>
          </w:p>
          <w:p w14:paraId="24602050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вико-нання</w:t>
            </w:r>
          </w:p>
          <w:p w14:paraId="16C46BD1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заходу</w:t>
            </w:r>
          </w:p>
        </w:tc>
        <w:tc>
          <w:tcPr>
            <w:tcW w:w="2912" w:type="dxa"/>
            <w:shd w:val="clear" w:color="auto" w:fill="FFFFFF"/>
            <w:vAlign w:val="center"/>
          </w:tcPr>
          <w:p w14:paraId="0868E0BC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Виконавці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823B6D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Джерела фінансу-вання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12EA81B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Орієнтовні обсяги фінансових ресурсів, тис. грн, у тому числі за роками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5F3CFAD" w14:textId="77777777" w:rsidR="00F30685" w:rsidRPr="000870DD" w:rsidRDefault="00F30685" w:rsidP="0014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37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lang w:val="uk-UA" w:eastAsia="ru-RU"/>
              </w:rPr>
              <w:t>Очікувані результати</w:t>
            </w:r>
          </w:p>
        </w:tc>
      </w:tr>
      <w:tr w:rsidR="0060035C" w:rsidRPr="000870DD" w14:paraId="6BA51F4A" w14:textId="77777777" w:rsidTr="0060035C">
        <w:trPr>
          <w:trHeight w:val="70"/>
          <w:tblHeader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4E7938" w14:textId="404B5B34" w:rsidR="0060035C" w:rsidRPr="000870DD" w:rsidRDefault="0060035C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8D41A5" w14:textId="25F6BAA0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556" w:type="dxa"/>
            <w:shd w:val="clear" w:color="auto" w:fill="FFFFFF"/>
            <w:vAlign w:val="center"/>
          </w:tcPr>
          <w:p w14:paraId="341C2ACA" w14:textId="056252B6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" w:right="-9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045" w:type="dxa"/>
            <w:shd w:val="clear" w:color="auto" w:fill="FFFFFF"/>
            <w:vAlign w:val="center"/>
          </w:tcPr>
          <w:p w14:paraId="37A244AD" w14:textId="280BC7A4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912" w:type="dxa"/>
            <w:shd w:val="clear" w:color="auto" w:fill="FFFFFF"/>
            <w:vAlign w:val="center"/>
          </w:tcPr>
          <w:p w14:paraId="67316AA6" w14:textId="66F6A8E8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DD55F48" w14:textId="1FBAAD51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DB54C76" w14:textId="5797B884" w:rsidR="0060035C" w:rsidRPr="000870DD" w:rsidRDefault="0060035C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F4315B9" w14:textId="728E93B7" w:rsidR="0060035C" w:rsidRPr="000870DD" w:rsidRDefault="0060035C" w:rsidP="0014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3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ru-RU"/>
              </w:rPr>
              <w:t>8</w:t>
            </w:r>
          </w:p>
        </w:tc>
      </w:tr>
      <w:tr w:rsidR="0047419E" w:rsidRPr="000870DD" w14:paraId="5DCC3036" w14:textId="77777777" w:rsidTr="00E933A0">
        <w:trPr>
          <w:trHeight w:val="511"/>
        </w:trPr>
        <w:tc>
          <w:tcPr>
            <w:tcW w:w="360" w:type="dxa"/>
            <w:vMerge w:val="restart"/>
          </w:tcPr>
          <w:p w14:paraId="37A23DF2" w14:textId="77777777" w:rsidR="0047419E" w:rsidRPr="000870DD" w:rsidRDefault="0047419E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25" w:type="dxa"/>
            <w:vMerge w:val="restart"/>
          </w:tcPr>
          <w:p w14:paraId="662F3EBC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Національна та регіональна кадрова політика з відзначення державних та професійних свят, ювілейних дат, обласних заходів соціально-економічного та суспільно-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політичного спрямування.</w:t>
            </w:r>
          </w:p>
        </w:tc>
        <w:tc>
          <w:tcPr>
            <w:tcW w:w="3556" w:type="dxa"/>
          </w:tcPr>
          <w:p w14:paraId="3D8699A0" w14:textId="77777777" w:rsidR="0047419E" w:rsidRPr="000870DD" w:rsidRDefault="0047419E" w:rsidP="0047419E">
            <w:pPr>
              <w:widowControl w:val="0"/>
              <w:numPr>
                <w:ilvl w:val="1"/>
                <w:numId w:val="24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Організація, проведення та інформаційний супровід обласних заходів з нагоди відзначення державних та професійних свят, ювілейних дат, заходів зі збереження національної пам’яті.</w:t>
            </w:r>
          </w:p>
        </w:tc>
        <w:tc>
          <w:tcPr>
            <w:tcW w:w="1045" w:type="dxa"/>
          </w:tcPr>
          <w:p w14:paraId="6FC0551B" w14:textId="025C15C2" w:rsidR="0047419E" w:rsidRPr="000870DD" w:rsidRDefault="00B71F37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</w:t>
            </w:r>
            <w:r w:rsidR="00CE6ADD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–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2029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роки</w:t>
            </w:r>
          </w:p>
        </w:tc>
        <w:tc>
          <w:tcPr>
            <w:tcW w:w="2912" w:type="dxa"/>
          </w:tcPr>
          <w:p w14:paraId="408DDFAD" w14:textId="0BC2D14F" w:rsidR="0047419E" w:rsidRPr="000870DD" w:rsidRDefault="0047419E" w:rsidP="008E4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інформаційної діяльності та комунікацій з громадськістю облдержадміністрації; </w:t>
            </w:r>
            <w:r w:rsidR="008E4A1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Чернігівська обласна державна адміністрація;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Чернігівська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обласна рада; інститути громадянського суспільства (за згодою)</w:t>
            </w:r>
          </w:p>
        </w:tc>
        <w:tc>
          <w:tcPr>
            <w:tcW w:w="1417" w:type="dxa"/>
          </w:tcPr>
          <w:p w14:paraId="1DCAB4DC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Обласний бюджет</w:t>
            </w:r>
          </w:p>
        </w:tc>
        <w:tc>
          <w:tcPr>
            <w:tcW w:w="1985" w:type="dxa"/>
          </w:tcPr>
          <w:p w14:paraId="04891A91" w14:textId="77777777" w:rsidR="0047419E" w:rsidRPr="000870DD" w:rsidRDefault="0047419E" w:rsidP="00474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Всього </w:t>
            </w:r>
            <w:r w:rsidR="00B24A56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1610</w:t>
            </w:r>
            <w:r w:rsidR="0082702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  <w:p w14:paraId="1ACCDA76" w14:textId="77777777" w:rsidR="0047419E" w:rsidRPr="000870DD" w:rsidRDefault="0047419E" w:rsidP="00474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у т.ч.: </w:t>
            </w:r>
          </w:p>
          <w:p w14:paraId="3FE593AB" w14:textId="77777777" w:rsidR="0047419E" w:rsidRPr="000870DD" w:rsidRDefault="009C76EC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 рік – 4</w:t>
            </w:r>
            <w:r w:rsidR="00B71F3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70,0</w:t>
            </w:r>
            <w:r w:rsidR="00B71F3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br/>
              <w:t>2028</w:t>
            </w:r>
            <w:r w:rsidR="007A2AD2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рік – 52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  <w:p w14:paraId="655EE6CD" w14:textId="77777777" w:rsidR="00B71F37" w:rsidRPr="000870DD" w:rsidRDefault="00837F2B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2029 рік – 62</w:t>
            </w:r>
            <w:r w:rsidR="00B71F3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977" w:type="dxa"/>
            <w:vMerge w:val="restart"/>
          </w:tcPr>
          <w:p w14:paraId="04C944F5" w14:textId="77777777" w:rsidR="0047419E" w:rsidRPr="000870DD" w:rsidRDefault="00052447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34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алучен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жителів області до загальноукраїнської ідентичності;</w:t>
            </w:r>
          </w:p>
          <w:p w14:paraId="38670F7F" w14:textId="77777777" w:rsidR="0047419E" w:rsidRPr="000870DD" w:rsidRDefault="00052447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здійснено 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сприяння консолідації та розвитку української нації;</w:t>
            </w:r>
          </w:p>
          <w:p w14:paraId="64CA4038" w14:textId="430471D7" w:rsidR="0047419E" w:rsidRPr="000870DD" w:rsidRDefault="0047419E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популяризація заходів з українського державотворення, зокрема пов’язаних з </w:t>
            </w:r>
            <w:r w:rsidR="0005244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областю та її жителями; враховано громадську думку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під час планування, проведення та інформаційної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підтримки заходів</w:t>
            </w:r>
            <w:r w:rsidR="00CE6ADD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3E0E9051" w14:textId="77777777" w:rsidR="0047419E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Здійснено 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офіційне та суспільне визнання внеску громадян, колективів, підприємств та організацій, інститутів громадянського суспільства у створення матеріальної та духовної культури області;</w:t>
            </w:r>
          </w:p>
          <w:p w14:paraId="4FC34373" w14:textId="77777777" w:rsidR="0047419E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забезпечено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регіональн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ий компонент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6F251C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інформаційних кампаній, 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всіх заходів державних та професійних свят, ювілейних дат, заходів зі збереження націон</w:t>
            </w:r>
            <w:r w:rsidR="00B614C9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альної пам’яті, заходів, 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встановлених актами Президента України, Кабінету Міністрів України, Верховної Ради України</w:t>
            </w:r>
            <w:r w:rsidR="0094079F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центральних органів виконавчої влади України;</w:t>
            </w:r>
          </w:p>
          <w:p w14:paraId="10FF6C52" w14:textId="5BAE7189" w:rsidR="006B3AD3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реалізовано</w:t>
            </w:r>
            <w:r w:rsidR="006B3AD3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території 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області інформаційні кампанії</w:t>
            </w:r>
            <w:r w:rsidR="006B3AD3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, що проводяться за дорученням керівництва 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="006B3AD3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обласної державної адміністрації та ініційовані центральними органами</w:t>
            </w:r>
            <w:r w:rsidR="004F646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влади України, представниками с</w:t>
            </w:r>
            <w:r w:rsidR="006B3AD3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ил </w:t>
            </w:r>
            <w:r w:rsidR="006B3AD3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оборони України, громадськими об’єднаннями тощо;</w:t>
            </w:r>
          </w:p>
          <w:p w14:paraId="31EB3B97" w14:textId="77777777" w:rsidR="0047419E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забезпечено мотивацію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громадян, колективів, підприємств та організацій, інститутів громадянського суспільства до діяльності щодо соціально-економічного та суспільно-політичного поступу держави, утвердження прав та свобод громадян;</w:t>
            </w:r>
          </w:p>
          <w:p w14:paraId="2859D35E" w14:textId="77777777" w:rsidR="0047419E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забезпечено підтримку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жителями області проєвропейських реформ;</w:t>
            </w:r>
          </w:p>
          <w:p w14:paraId="190E89E1" w14:textId="7F16C7F4" w:rsidR="0047419E" w:rsidRPr="000870DD" w:rsidRDefault="004C68CA" w:rsidP="00E148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підвищено соціальну активність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E1482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мешканців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області.</w:t>
            </w:r>
          </w:p>
        </w:tc>
      </w:tr>
      <w:tr w:rsidR="0047419E" w:rsidRPr="000870DD" w14:paraId="542C4372" w14:textId="77777777" w:rsidTr="00145A49">
        <w:trPr>
          <w:trHeight w:val="475"/>
        </w:trPr>
        <w:tc>
          <w:tcPr>
            <w:tcW w:w="360" w:type="dxa"/>
            <w:vMerge/>
          </w:tcPr>
          <w:p w14:paraId="7D627FA6" w14:textId="77777777" w:rsidR="0047419E" w:rsidRPr="000870DD" w:rsidRDefault="0047419E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5" w:type="dxa"/>
            <w:vMerge/>
          </w:tcPr>
          <w:p w14:paraId="46C8030F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56" w:type="dxa"/>
          </w:tcPr>
          <w:p w14:paraId="022A24C1" w14:textId="4FE130B2" w:rsidR="0047419E" w:rsidRPr="000870DD" w:rsidRDefault="0047419E" w:rsidP="00876F0A">
            <w:pPr>
              <w:widowControl w:val="0"/>
              <w:numPr>
                <w:ilvl w:val="1"/>
                <w:numId w:val="24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4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Організація, проведення та інформаційний супровід заходів,  </w:t>
            </w:r>
            <w:r w:rsidR="006360F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передбачених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актами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Президента України, Кабінету Міністрів України, Верховної Ради України, центральних органів виконавчої влади України, розпорядженнями голови обласної державної адміністрації, голови обласної ради, рішеннями обл</w:t>
            </w:r>
            <w:r w:rsidR="00876F0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асної ради, рішеннями сільських, селищних, міських рад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Чернігівської області</w:t>
            </w:r>
            <w:r w:rsidR="006F251C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проведення за дорученням керівництва обласної державної адміністрації інформаційних кампаній, ініційованих центральними органами</w:t>
            </w:r>
            <w:r w:rsidR="004F646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влади України, представниками с</w:t>
            </w:r>
            <w:r w:rsidR="006F251C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ил оборони України, громадськими об’єднаннями тощо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045" w:type="dxa"/>
          </w:tcPr>
          <w:p w14:paraId="25D0AC79" w14:textId="7102F91E" w:rsidR="0047419E" w:rsidRPr="000870DD" w:rsidRDefault="00CE6ADD" w:rsidP="00854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0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2027–2029 роки</w:t>
            </w:r>
          </w:p>
        </w:tc>
        <w:tc>
          <w:tcPr>
            <w:tcW w:w="2912" w:type="dxa"/>
          </w:tcPr>
          <w:p w14:paraId="517565D1" w14:textId="5DD1312E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інформаційної діяльності та комунікацій з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громадськістю облдержадміністрації; </w:t>
            </w:r>
            <w:r w:rsidR="00CA3DD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Чернігівська обласна державна адміністрація;</w:t>
            </w:r>
            <w:r w:rsidR="00CA3DDB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Чернігівська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обласна рада; інститути громадянського суспільства (за згодою)</w:t>
            </w:r>
          </w:p>
        </w:tc>
        <w:tc>
          <w:tcPr>
            <w:tcW w:w="1417" w:type="dxa"/>
          </w:tcPr>
          <w:p w14:paraId="1FCFD4D3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Обласний бюджет</w:t>
            </w:r>
          </w:p>
        </w:tc>
        <w:tc>
          <w:tcPr>
            <w:tcW w:w="1985" w:type="dxa"/>
          </w:tcPr>
          <w:p w14:paraId="03246A96" w14:textId="77777777" w:rsidR="0047419E" w:rsidRPr="000870DD" w:rsidRDefault="00E0251F" w:rsidP="005F62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Всього 2 19</w:t>
            </w:r>
            <w:r w:rsidR="0082702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,0 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br/>
              <w:t>у т.ч.:</w:t>
            </w:r>
          </w:p>
          <w:p w14:paraId="2719BE5B" w14:textId="77777777" w:rsidR="0047419E" w:rsidRPr="000870DD" w:rsidRDefault="00B71F37" w:rsidP="00474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</w:t>
            </w:r>
            <w:r w:rsidR="009C76EC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рік – 6</w:t>
            </w:r>
            <w:r w:rsidR="009413D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30,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  <w:p w14:paraId="21A875F1" w14:textId="77777777" w:rsidR="0047419E" w:rsidRPr="000870DD" w:rsidRDefault="00B71F37" w:rsidP="00474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2028</w:t>
            </w:r>
            <w:r w:rsidR="007A2AD2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рік – 68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  <w:p w14:paraId="56C1509A" w14:textId="77777777" w:rsidR="00B71F37" w:rsidRPr="000870DD" w:rsidRDefault="00837F2B" w:rsidP="004741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2029 рік – 88</w:t>
            </w:r>
            <w:r w:rsidR="00B71F3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977" w:type="dxa"/>
            <w:vMerge/>
          </w:tcPr>
          <w:p w14:paraId="513E0AAC" w14:textId="77777777" w:rsidR="0047419E" w:rsidRPr="000870DD" w:rsidRDefault="0047419E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7419E" w:rsidRPr="000870DD" w14:paraId="7AACA68F" w14:textId="77777777" w:rsidTr="00E933A0">
        <w:trPr>
          <w:trHeight w:val="347"/>
        </w:trPr>
        <w:tc>
          <w:tcPr>
            <w:tcW w:w="360" w:type="dxa"/>
            <w:vMerge/>
          </w:tcPr>
          <w:p w14:paraId="412459E2" w14:textId="77777777" w:rsidR="0047419E" w:rsidRPr="000870DD" w:rsidRDefault="0047419E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5" w:type="dxa"/>
            <w:vMerge/>
          </w:tcPr>
          <w:p w14:paraId="2A991B67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56" w:type="dxa"/>
          </w:tcPr>
          <w:p w14:paraId="4EBD1243" w14:textId="461377D8" w:rsidR="005711A9" w:rsidRPr="000870DD" w:rsidRDefault="0047419E" w:rsidP="0047419E">
            <w:pPr>
              <w:widowControl w:val="0"/>
              <w:numPr>
                <w:ilvl w:val="1"/>
                <w:numId w:val="24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Нагородження громадян, колективів, підприємств та організацій, інститу</w:t>
            </w:r>
            <w:r w:rsidR="006360F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тів громадянського суспільства та інших суб’єктів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відзнаками 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обласної державної адміністрації та 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обласної ради, іншими відзнаками, зокрема ініційованими </w:t>
            </w:r>
            <w:r w:rsidR="00627F02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громадськістю</w:t>
            </w:r>
            <w:r w:rsidR="00CE6ADD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14:paraId="467277FF" w14:textId="77777777" w:rsidR="0047419E" w:rsidRPr="000870DD" w:rsidRDefault="0047419E" w:rsidP="005711A9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45" w:type="dxa"/>
          </w:tcPr>
          <w:p w14:paraId="30723B71" w14:textId="3CBB4344" w:rsidR="0047419E" w:rsidRPr="000870DD" w:rsidRDefault="00CE6ADD" w:rsidP="00854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0" w:right="28" w:firstLine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2027–2029 роки</w:t>
            </w:r>
          </w:p>
        </w:tc>
        <w:tc>
          <w:tcPr>
            <w:tcW w:w="2912" w:type="dxa"/>
          </w:tcPr>
          <w:p w14:paraId="295F34AB" w14:textId="16441074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інформаційної діяльності та комунікацій з громадськістю облдержадміністрації; </w:t>
            </w:r>
            <w:r w:rsidR="00E1482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Чернігівська обласна державна адміністрація;</w:t>
            </w:r>
            <w:r w:rsidR="00E1482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8318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Чернігівська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обласна рада; інститути громадянського суспільства (за згодою)</w:t>
            </w:r>
          </w:p>
        </w:tc>
        <w:tc>
          <w:tcPr>
            <w:tcW w:w="1417" w:type="dxa"/>
          </w:tcPr>
          <w:p w14:paraId="44745D10" w14:textId="77777777" w:rsidR="0047419E" w:rsidRPr="000870DD" w:rsidRDefault="0047419E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Обласний бюджет</w:t>
            </w:r>
          </w:p>
        </w:tc>
        <w:tc>
          <w:tcPr>
            <w:tcW w:w="1985" w:type="dxa"/>
          </w:tcPr>
          <w:p w14:paraId="3F22F997" w14:textId="77777777" w:rsidR="005F621A" w:rsidRPr="000870DD" w:rsidRDefault="009A24D2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Всього 3 702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3BCDFA56" w14:textId="77777777" w:rsidR="0047419E" w:rsidRPr="000870DD" w:rsidRDefault="005F621A" w:rsidP="005F621A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т.ч.:</w:t>
            </w:r>
          </w:p>
          <w:p w14:paraId="68097EF8" w14:textId="77777777" w:rsidR="0047419E" w:rsidRPr="000870DD" w:rsidRDefault="009A24D2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2027 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рік –1234,0</w:t>
            </w:r>
          </w:p>
          <w:p w14:paraId="4F58E61B" w14:textId="77777777" w:rsidR="0047419E" w:rsidRPr="000870DD" w:rsidRDefault="009A24D2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2028 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рік –1234,0</w:t>
            </w:r>
          </w:p>
          <w:p w14:paraId="208076DF" w14:textId="77777777" w:rsidR="009A24D2" w:rsidRPr="000870DD" w:rsidRDefault="009A24D2" w:rsidP="009A24D2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2029 рік –1234,0</w:t>
            </w:r>
          </w:p>
          <w:p w14:paraId="7B5D136A" w14:textId="77777777" w:rsidR="0047419E" w:rsidRPr="000870DD" w:rsidRDefault="0047419E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vMerge/>
          </w:tcPr>
          <w:p w14:paraId="3CBEB182" w14:textId="77777777" w:rsidR="0047419E" w:rsidRPr="000870DD" w:rsidRDefault="0047419E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30685" w:rsidRPr="000870DD" w14:paraId="70B3FFEC" w14:textId="77777777" w:rsidTr="00E933A0">
        <w:trPr>
          <w:trHeight w:val="347"/>
        </w:trPr>
        <w:tc>
          <w:tcPr>
            <w:tcW w:w="360" w:type="dxa"/>
          </w:tcPr>
          <w:p w14:paraId="4C7EB016" w14:textId="77777777" w:rsidR="00F30685" w:rsidRPr="000870DD" w:rsidRDefault="00F30685" w:rsidP="00600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25" w:type="dxa"/>
          </w:tcPr>
          <w:p w14:paraId="33362AD0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3" w:right="-7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Представницькі заходи, іміджеві заходи,</w:t>
            </w:r>
            <w:r w:rsidR="005E76AC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просування економічного та гуманітарного потенціалу області в Україні та за кордоном.</w:t>
            </w:r>
          </w:p>
        </w:tc>
        <w:tc>
          <w:tcPr>
            <w:tcW w:w="3556" w:type="dxa"/>
          </w:tcPr>
          <w:p w14:paraId="401539D7" w14:textId="354FE3F2" w:rsidR="00F30685" w:rsidRPr="000870DD" w:rsidRDefault="00F30685" w:rsidP="0047419E">
            <w:pPr>
              <w:widowControl w:val="0"/>
              <w:numPr>
                <w:ilvl w:val="1"/>
                <w:numId w:val="2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Організація, проведення та інформаційний супровід заходів, спрямованих на прийом в області керівництва держави, представників Уряду, центральних органів виконавчої влади.</w:t>
            </w:r>
          </w:p>
          <w:p w14:paraId="54E8902E" w14:textId="77777777" w:rsidR="00CE6ADD" w:rsidRPr="000870DD" w:rsidRDefault="00CE6ADD" w:rsidP="00CE6AD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0958C380" w14:textId="512E1D1B" w:rsidR="00F30685" w:rsidRPr="000870DD" w:rsidRDefault="00F30685" w:rsidP="0047419E">
            <w:pPr>
              <w:widowControl w:val="0"/>
              <w:numPr>
                <w:ilvl w:val="1"/>
                <w:numId w:val="2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Проведення заходів з презентації соціально-економічного, науково-технічного, суспільно-політичного потенціалу </w:t>
            </w:r>
            <w:r w:rsidR="00E1482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Чернігівської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області на місцевому, загальнонаціональному рівні та за</w:t>
            </w:r>
            <w:r w:rsidR="0047419E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кордоном.</w:t>
            </w:r>
          </w:p>
          <w:p w14:paraId="307B9A14" w14:textId="77777777" w:rsidR="00CE6ADD" w:rsidRPr="000870DD" w:rsidRDefault="00CE6ADD" w:rsidP="00CE6AD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2D50C989" w14:textId="5EE47C77" w:rsidR="00F30685" w:rsidRPr="000870DD" w:rsidRDefault="00F30685" w:rsidP="005F621A">
            <w:pPr>
              <w:widowControl w:val="0"/>
              <w:numPr>
                <w:ilvl w:val="1"/>
                <w:numId w:val="2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-4" w:right="-96" w:firstLine="0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Організація, проведення та інформаційний супровід заходів, спрямованих на прийом в </w:t>
            </w:r>
            <w:r w:rsidR="00E1482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Чернігівській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області офіційних представників іноземних держав, міждержавних організацій, 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зокрема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із врученням цінних подарунків, сувенірів, грошових винагород тощо.</w:t>
            </w:r>
          </w:p>
        </w:tc>
        <w:tc>
          <w:tcPr>
            <w:tcW w:w="1045" w:type="dxa"/>
          </w:tcPr>
          <w:p w14:paraId="0F5063EA" w14:textId="49139355" w:rsidR="00F30685" w:rsidRPr="000870DD" w:rsidRDefault="00CE6ADD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2027–2029 роки</w:t>
            </w:r>
          </w:p>
        </w:tc>
        <w:tc>
          <w:tcPr>
            <w:tcW w:w="2912" w:type="dxa"/>
          </w:tcPr>
          <w:p w14:paraId="1A15C501" w14:textId="34025E1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інформаційної діяльності та комунікацій з гром</w:t>
            </w:r>
            <w:r w:rsidR="000870DD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адськістю облдержадміністрації;</w:t>
            </w:r>
          </w:p>
          <w:p w14:paraId="5033654B" w14:textId="251B7C7E" w:rsidR="00F30685" w:rsidRPr="000870DD" w:rsidRDefault="00E1482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Чернігівська обласна державна адміністрація;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обласна рада</w:t>
            </w:r>
          </w:p>
        </w:tc>
        <w:tc>
          <w:tcPr>
            <w:tcW w:w="1417" w:type="dxa"/>
          </w:tcPr>
          <w:p w14:paraId="5EC1D559" w14:textId="77777777" w:rsidR="00F30685" w:rsidRPr="000870DD" w:rsidRDefault="00F30685" w:rsidP="00474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Обласний бюджет</w:t>
            </w:r>
          </w:p>
        </w:tc>
        <w:tc>
          <w:tcPr>
            <w:tcW w:w="1985" w:type="dxa"/>
          </w:tcPr>
          <w:p w14:paraId="4D228EC6" w14:textId="77777777" w:rsidR="005F621A" w:rsidRPr="000870DD" w:rsidRDefault="00F30685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Всього </w:t>
            </w:r>
            <w:r w:rsidR="00935CA7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1,449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1CC1ACB" w14:textId="77777777" w:rsidR="00F30685" w:rsidRPr="000870DD" w:rsidRDefault="005F621A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т.ч.:</w:t>
            </w:r>
          </w:p>
          <w:p w14:paraId="4E2CC7EB" w14:textId="77777777" w:rsidR="00F30685" w:rsidRPr="000870DD" w:rsidRDefault="0004627D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2027 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рік – 465,0</w:t>
            </w:r>
          </w:p>
          <w:p w14:paraId="26FE6AF9" w14:textId="77777777" w:rsidR="00F30685" w:rsidRPr="000870DD" w:rsidRDefault="0004627D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2028 рік – 484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,0</w:t>
            </w:r>
          </w:p>
          <w:p w14:paraId="095A9BD1" w14:textId="77777777" w:rsidR="0004627D" w:rsidRPr="000870DD" w:rsidRDefault="0004627D" w:rsidP="0047419E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2029 рік – 500,0</w:t>
            </w:r>
          </w:p>
        </w:tc>
        <w:tc>
          <w:tcPr>
            <w:tcW w:w="2977" w:type="dxa"/>
          </w:tcPr>
          <w:p w14:paraId="74184DBB" w14:textId="085CC1F2" w:rsidR="005F621A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Забезпечено 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комунікаці</w:t>
            </w:r>
            <w:r w:rsidR="006256A0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ю 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жителів області, органів влади, територіальних громад з керівництвом держави, представник</w:t>
            </w:r>
            <w:r w:rsidR="006256A0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ами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Уряду, центральних органів виконавчої влади;</w:t>
            </w:r>
          </w:p>
          <w:p w14:paraId="636AF099" w14:textId="77777777" w:rsidR="005F621A" w:rsidRPr="000870DD" w:rsidRDefault="00F30685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презентація соціально-економічного, науково-технічного, су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спільно-політичного потенціалу;</w:t>
            </w:r>
          </w:p>
          <w:p w14:paraId="189D0C8E" w14:textId="77777777" w:rsidR="005F621A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розширено офіційні, бізнесові, освітні та 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культурні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ко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нтакти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з іноземними державами;</w:t>
            </w:r>
          </w:p>
          <w:p w14:paraId="5BF7576F" w14:textId="77777777" w:rsidR="005F621A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підвищено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інвестиційн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тур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истичн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приваблив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ість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області;</w:t>
            </w:r>
          </w:p>
          <w:p w14:paraId="3AE231D7" w14:textId="7A5C386D" w:rsidR="005F621A" w:rsidRPr="000870DD" w:rsidRDefault="004C68CA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збільшено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кі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льк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ість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контактів, зустрічей з 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керівництвом держави, представниками Уряду, центральних органів виконавчої влади 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мешканців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Чернігівської </w:t>
            </w:r>
            <w:r w:rsidR="00F30685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області, органі</w:t>
            </w:r>
            <w:r w:rsidR="00D34E2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 влади, сільських, селищних, міських рад Чернігівської області</w:t>
            </w:r>
            <w:r w:rsidR="005F621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;</w:t>
            </w:r>
          </w:p>
          <w:p w14:paraId="129EC9E5" w14:textId="77777777" w:rsidR="00F30685" w:rsidRPr="000870DD" w:rsidRDefault="00F30685" w:rsidP="00145A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-37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ств</w:t>
            </w:r>
            <w:r w:rsidR="004C68C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орено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майданчик</w:t>
            </w:r>
            <w:r w:rsidR="004C68CA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обговорення спільних бізнесо</w:t>
            </w:r>
            <w:r w:rsidR="00FE07DF"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вих, освітніх та культурних проє</w:t>
            </w:r>
            <w:r w:rsidRPr="000870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ктів та ініціатив.</w:t>
            </w:r>
          </w:p>
        </w:tc>
      </w:tr>
    </w:tbl>
    <w:p w14:paraId="446E079B" w14:textId="49FB840D" w:rsidR="005F621A" w:rsidRDefault="005F621A" w:rsidP="006B3AD3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3EEDA961" w14:textId="77777777" w:rsidR="00D34E26" w:rsidRPr="000870DD" w:rsidRDefault="00D34E26" w:rsidP="006B3AD3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105C761" w14:textId="77777777" w:rsidR="003F2A3D" w:rsidRPr="000870DD" w:rsidRDefault="003F2A3D" w:rsidP="006B3AD3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C269D59" w14:textId="77777777" w:rsidR="00F30685" w:rsidRPr="000870DD" w:rsidRDefault="00F30685" w:rsidP="003F2A3D">
      <w:pPr>
        <w:widowControl w:val="0"/>
        <w:autoSpaceDE w:val="0"/>
        <w:autoSpaceDN w:val="0"/>
        <w:adjustRightInd w:val="0"/>
        <w:spacing w:after="0" w:line="240" w:lineRule="auto"/>
        <w:ind w:left="28" w:right="28" w:hanging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Департаменту інформаційної діяльності</w:t>
      </w:r>
    </w:p>
    <w:p w14:paraId="006F4996" w14:textId="77777777" w:rsidR="00F30685" w:rsidRPr="000870DD" w:rsidRDefault="00F30685" w:rsidP="003F2A3D">
      <w:pPr>
        <w:widowControl w:val="0"/>
        <w:autoSpaceDE w:val="0"/>
        <w:autoSpaceDN w:val="0"/>
        <w:adjustRightInd w:val="0"/>
        <w:spacing w:after="0" w:line="240" w:lineRule="auto"/>
        <w:ind w:left="28" w:right="28" w:hanging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комунікацій з громадськістю Чернігівської </w:t>
      </w:r>
    </w:p>
    <w:p w14:paraId="4866A255" w14:textId="77777777" w:rsidR="00F30685" w:rsidRDefault="00F30685" w:rsidP="003F2A3D">
      <w:pPr>
        <w:widowControl w:val="0"/>
        <w:autoSpaceDE w:val="0"/>
        <w:autoSpaceDN w:val="0"/>
        <w:adjustRightInd w:val="0"/>
        <w:spacing w:after="0" w:line="240" w:lineRule="auto"/>
        <w:ind w:left="28" w:right="28" w:hanging="2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>обласної державної адміністрації</w:t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870DD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Андрій ПОДОРВАН</w:t>
      </w:r>
    </w:p>
    <w:p w14:paraId="246E827B" w14:textId="77777777" w:rsidR="00E60452" w:rsidRDefault="00E60452" w:rsidP="003F2A3D">
      <w:pPr>
        <w:widowControl w:val="0"/>
        <w:autoSpaceDE w:val="0"/>
        <w:autoSpaceDN w:val="0"/>
        <w:adjustRightInd w:val="0"/>
        <w:spacing w:after="0" w:line="240" w:lineRule="auto"/>
        <w:ind w:left="28" w:right="28" w:hanging="2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E906154" w14:textId="77777777" w:rsidR="00E60452" w:rsidRDefault="00E60452" w:rsidP="00E60452">
      <w:pPr>
        <w:widowControl w:val="0"/>
        <w:autoSpaceDE w:val="0"/>
        <w:autoSpaceDN w:val="0"/>
        <w:adjustRightInd w:val="0"/>
        <w:spacing w:before="40" w:after="40" w:line="240" w:lineRule="auto"/>
        <w:ind w:left="9923" w:right="2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E60452" w:rsidSect="0060035C">
      <w:headerReference w:type="even" r:id="rId7"/>
      <w:headerReference w:type="default" r:id="rId8"/>
      <w:pgSz w:w="16838" w:h="11906" w:orient="landscape"/>
      <w:pgMar w:top="1701" w:right="1134" w:bottom="567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CB4D" w14:textId="77777777" w:rsidR="006865B6" w:rsidRDefault="006865B6">
      <w:pPr>
        <w:spacing w:after="0" w:line="240" w:lineRule="auto"/>
      </w:pPr>
      <w:r>
        <w:separator/>
      </w:r>
    </w:p>
  </w:endnote>
  <w:endnote w:type="continuationSeparator" w:id="0">
    <w:p w14:paraId="7E76A905" w14:textId="77777777" w:rsidR="006865B6" w:rsidRDefault="00686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47C3" w14:textId="77777777" w:rsidR="006865B6" w:rsidRDefault="006865B6">
      <w:pPr>
        <w:spacing w:after="0" w:line="240" w:lineRule="auto"/>
      </w:pPr>
      <w:r>
        <w:separator/>
      </w:r>
    </w:p>
  </w:footnote>
  <w:footnote w:type="continuationSeparator" w:id="0">
    <w:p w14:paraId="32D7E54B" w14:textId="77777777" w:rsidR="006865B6" w:rsidRDefault="00686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CB2B" w14:textId="77777777" w:rsidR="00453BFD" w:rsidRDefault="00453BFD" w:rsidP="00453BFD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2CD0A88" w14:textId="77777777" w:rsidR="00453BFD" w:rsidRDefault="00453BFD" w:rsidP="00453BF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4B7C" w14:textId="77777777" w:rsidR="00453BFD" w:rsidRPr="005E76AC" w:rsidRDefault="00453BFD" w:rsidP="00453BFD">
    <w:pPr>
      <w:pStyle w:val="ab"/>
      <w:framePr w:wrap="around" w:vAnchor="text" w:hAnchor="margin" w:xAlign="center" w:y="1"/>
      <w:rPr>
        <w:rStyle w:val="af1"/>
        <w:rFonts w:ascii="Times New Roman" w:hAnsi="Times New Roman"/>
        <w:sz w:val="24"/>
      </w:rPr>
    </w:pPr>
    <w:r w:rsidRPr="005E76AC">
      <w:rPr>
        <w:rStyle w:val="af1"/>
        <w:rFonts w:ascii="Times New Roman" w:hAnsi="Times New Roman"/>
        <w:sz w:val="24"/>
      </w:rPr>
      <w:fldChar w:fldCharType="begin"/>
    </w:r>
    <w:r w:rsidRPr="005E76AC">
      <w:rPr>
        <w:rStyle w:val="af1"/>
        <w:rFonts w:ascii="Times New Roman" w:hAnsi="Times New Roman"/>
        <w:sz w:val="24"/>
      </w:rPr>
      <w:instrText xml:space="preserve">PAGE  </w:instrText>
    </w:r>
    <w:r w:rsidRPr="005E76AC">
      <w:rPr>
        <w:rStyle w:val="af1"/>
        <w:rFonts w:ascii="Times New Roman" w:hAnsi="Times New Roman"/>
        <w:sz w:val="24"/>
      </w:rPr>
      <w:fldChar w:fldCharType="separate"/>
    </w:r>
    <w:r w:rsidR="00D34E26">
      <w:rPr>
        <w:rStyle w:val="af1"/>
        <w:rFonts w:ascii="Times New Roman" w:hAnsi="Times New Roman"/>
        <w:noProof/>
        <w:sz w:val="24"/>
      </w:rPr>
      <w:t>4</w:t>
    </w:r>
    <w:r w:rsidRPr="005E76AC">
      <w:rPr>
        <w:rStyle w:val="af1"/>
        <w:rFonts w:ascii="Times New Roman" w:hAnsi="Times New Roman"/>
        <w:sz w:val="24"/>
      </w:rPr>
      <w:fldChar w:fldCharType="end"/>
    </w:r>
  </w:p>
  <w:p w14:paraId="6EEBCFFA" w14:textId="5F322370" w:rsidR="00453BFD" w:rsidRPr="003006E9" w:rsidRDefault="00453BFD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1527F723" w14:textId="17E71B75" w:rsidR="003006E9" w:rsidRPr="003006E9" w:rsidRDefault="003006E9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181526B5" w14:textId="57843FE3" w:rsidR="003006E9" w:rsidRDefault="003006E9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p w14:paraId="0793BE63" w14:textId="77777777" w:rsidR="003F2A3D" w:rsidRDefault="003F2A3D" w:rsidP="003006E9">
    <w:pPr>
      <w:pStyle w:val="ab"/>
      <w:spacing w:after="0"/>
      <w:ind w:right="360"/>
      <w:rPr>
        <w:rFonts w:ascii="Times New Roman" w:hAnsi="Times New Roman"/>
        <w:sz w:val="20"/>
        <w:szCs w:val="20"/>
      </w:rPr>
    </w:pPr>
  </w:p>
  <w:tbl>
    <w:tblPr>
      <w:tblW w:w="15877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0"/>
      <w:gridCol w:w="1625"/>
      <w:gridCol w:w="3556"/>
      <w:gridCol w:w="1045"/>
      <w:gridCol w:w="2912"/>
      <w:gridCol w:w="1417"/>
      <w:gridCol w:w="1985"/>
      <w:gridCol w:w="2977"/>
    </w:tblGrid>
    <w:tr w:rsidR="003F2A3D" w:rsidRPr="0060035C" w14:paraId="2360E6D5" w14:textId="77777777" w:rsidTr="00317BCA">
      <w:trPr>
        <w:trHeight w:val="70"/>
        <w:tblHeader/>
      </w:trPr>
      <w:tc>
        <w:tcPr>
          <w:tcW w:w="360" w:type="dxa"/>
          <w:tcBorders>
            <w:bottom w:val="single" w:sz="4" w:space="0" w:color="auto"/>
          </w:tcBorders>
          <w:shd w:val="clear" w:color="auto" w:fill="FFFFFF"/>
          <w:vAlign w:val="center"/>
        </w:tcPr>
        <w:p w14:paraId="7D0184E8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right="2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1</w:t>
          </w:r>
        </w:p>
      </w:tc>
      <w:tc>
        <w:tcPr>
          <w:tcW w:w="1625" w:type="dxa"/>
          <w:tcBorders>
            <w:bottom w:val="single" w:sz="4" w:space="0" w:color="auto"/>
          </w:tcBorders>
          <w:shd w:val="clear" w:color="auto" w:fill="FFFFFF"/>
          <w:vAlign w:val="center"/>
        </w:tcPr>
        <w:p w14:paraId="3E54ACB8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3" w:right="-70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2</w:t>
          </w:r>
        </w:p>
      </w:tc>
      <w:tc>
        <w:tcPr>
          <w:tcW w:w="3556" w:type="dxa"/>
          <w:shd w:val="clear" w:color="auto" w:fill="FFFFFF"/>
          <w:vAlign w:val="center"/>
        </w:tcPr>
        <w:p w14:paraId="5172F32C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-4" w:right="-96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3</w:t>
          </w:r>
        </w:p>
      </w:tc>
      <w:tc>
        <w:tcPr>
          <w:tcW w:w="1045" w:type="dxa"/>
          <w:shd w:val="clear" w:color="auto" w:fill="FFFFFF"/>
          <w:vAlign w:val="center"/>
        </w:tcPr>
        <w:p w14:paraId="41E7C124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28" w:right="2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4</w:t>
          </w:r>
        </w:p>
      </w:tc>
      <w:tc>
        <w:tcPr>
          <w:tcW w:w="2912" w:type="dxa"/>
          <w:shd w:val="clear" w:color="auto" w:fill="FFFFFF"/>
          <w:vAlign w:val="center"/>
        </w:tcPr>
        <w:p w14:paraId="72E959F7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28" w:right="2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5</w:t>
          </w:r>
        </w:p>
      </w:tc>
      <w:tc>
        <w:tcPr>
          <w:tcW w:w="1417" w:type="dxa"/>
          <w:shd w:val="clear" w:color="auto" w:fill="FFFFFF"/>
          <w:vAlign w:val="center"/>
        </w:tcPr>
        <w:p w14:paraId="7D2D5B67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28" w:right="2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6</w:t>
          </w:r>
        </w:p>
      </w:tc>
      <w:tc>
        <w:tcPr>
          <w:tcW w:w="1985" w:type="dxa"/>
          <w:shd w:val="clear" w:color="auto" w:fill="FFFFFF"/>
          <w:vAlign w:val="center"/>
        </w:tcPr>
        <w:p w14:paraId="5018763A" w14:textId="77777777" w:rsidR="003F2A3D" w:rsidRPr="00C61AA6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28" w:right="2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7</w:t>
          </w:r>
        </w:p>
      </w:tc>
      <w:tc>
        <w:tcPr>
          <w:tcW w:w="2977" w:type="dxa"/>
          <w:shd w:val="clear" w:color="auto" w:fill="FFFFFF"/>
          <w:vAlign w:val="center"/>
        </w:tcPr>
        <w:p w14:paraId="557C79FE" w14:textId="77777777" w:rsidR="003F2A3D" w:rsidRPr="0060035C" w:rsidRDefault="003F2A3D" w:rsidP="003F2A3D">
          <w:pPr>
            <w:widowControl w:val="0"/>
            <w:autoSpaceDE w:val="0"/>
            <w:autoSpaceDN w:val="0"/>
            <w:adjustRightInd w:val="0"/>
            <w:spacing w:after="0" w:line="240" w:lineRule="auto"/>
            <w:ind w:left="34" w:right="-37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</w:pPr>
          <w:r w:rsidRPr="00C61AA6">
            <w:rPr>
              <w:rFonts w:ascii="Times New Roman" w:eastAsia="Times New Roman" w:hAnsi="Times New Roman"/>
              <w:b/>
              <w:sz w:val="20"/>
              <w:szCs w:val="20"/>
              <w:lang w:val="uk-UA" w:eastAsia="ru-RU"/>
            </w:rPr>
            <w:t>8</w:t>
          </w:r>
        </w:p>
      </w:tc>
    </w:tr>
  </w:tbl>
  <w:p w14:paraId="3E7E141C" w14:textId="77777777" w:rsidR="003006E9" w:rsidRPr="003F2A3D" w:rsidRDefault="003006E9" w:rsidP="003006E9">
    <w:pPr>
      <w:pStyle w:val="ab"/>
      <w:spacing w:after="0"/>
      <w:ind w:right="360"/>
      <w:rPr>
        <w:rFonts w:ascii="Times New Roman" w:hAnsi="Times New Roman"/>
        <w:sz w:val="2"/>
        <w:szCs w:val="2"/>
      </w:rPr>
    </w:pPr>
  </w:p>
  <w:p w14:paraId="607D5354" w14:textId="77777777" w:rsidR="003006E9" w:rsidRPr="003006E9" w:rsidRDefault="003006E9" w:rsidP="003006E9">
    <w:pPr>
      <w:pStyle w:val="ab"/>
      <w:spacing w:after="0"/>
      <w:ind w:right="360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20A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4418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424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6A94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165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F092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E8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787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9EF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185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F69F1"/>
    <w:multiLevelType w:val="hybridMultilevel"/>
    <w:tmpl w:val="C4687AA0"/>
    <w:lvl w:ilvl="0" w:tplc="BE764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13D31"/>
    <w:multiLevelType w:val="hybridMultilevel"/>
    <w:tmpl w:val="51C41DF4"/>
    <w:lvl w:ilvl="0" w:tplc="21064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302A35"/>
    <w:multiLevelType w:val="hybridMultilevel"/>
    <w:tmpl w:val="D9EE4058"/>
    <w:lvl w:ilvl="0" w:tplc="88C803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784"/>
    <w:multiLevelType w:val="hybridMultilevel"/>
    <w:tmpl w:val="F17E24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D2150A9"/>
    <w:multiLevelType w:val="hybridMultilevel"/>
    <w:tmpl w:val="C52EE888"/>
    <w:lvl w:ilvl="0" w:tplc="F3BE6DE0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452AC5"/>
    <w:multiLevelType w:val="hybridMultilevel"/>
    <w:tmpl w:val="346C8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40389"/>
    <w:multiLevelType w:val="hybridMultilevel"/>
    <w:tmpl w:val="BC8AA4A2"/>
    <w:lvl w:ilvl="0" w:tplc="7EC23BE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FA52449"/>
    <w:multiLevelType w:val="hybridMultilevel"/>
    <w:tmpl w:val="7092000C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58F246E"/>
    <w:multiLevelType w:val="multilevel"/>
    <w:tmpl w:val="4858E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9" w15:restartNumberingAfterBreak="0">
    <w:nsid w:val="624F3A49"/>
    <w:multiLevelType w:val="hybridMultilevel"/>
    <w:tmpl w:val="95DA5BAC"/>
    <w:lvl w:ilvl="0" w:tplc="78327504">
      <w:start w:val="3"/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6E093155"/>
    <w:multiLevelType w:val="hybridMultilevel"/>
    <w:tmpl w:val="771CC7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E7B19"/>
    <w:multiLevelType w:val="hybridMultilevel"/>
    <w:tmpl w:val="837A6D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D01E90"/>
    <w:multiLevelType w:val="hybridMultilevel"/>
    <w:tmpl w:val="811C8B86"/>
    <w:lvl w:ilvl="0" w:tplc="F3BE6DE0">
      <w:start w:val="9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6D41D9"/>
    <w:multiLevelType w:val="multilevel"/>
    <w:tmpl w:val="C6C89A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5"/>
  </w:num>
  <w:num w:numId="15">
    <w:abstractNumId w:val="11"/>
  </w:num>
  <w:num w:numId="16">
    <w:abstractNumId w:val="12"/>
  </w:num>
  <w:num w:numId="17">
    <w:abstractNumId w:val="16"/>
  </w:num>
  <w:num w:numId="18">
    <w:abstractNumId w:val="10"/>
  </w:num>
  <w:num w:numId="19">
    <w:abstractNumId w:val="14"/>
  </w:num>
  <w:num w:numId="20">
    <w:abstractNumId w:val="22"/>
  </w:num>
  <w:num w:numId="21">
    <w:abstractNumId w:val="23"/>
  </w:num>
  <w:num w:numId="22">
    <w:abstractNumId w:val="19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76"/>
    <w:rsid w:val="00001893"/>
    <w:rsid w:val="00001D98"/>
    <w:rsid w:val="000029BF"/>
    <w:rsid w:val="000038AA"/>
    <w:rsid w:val="00004CE1"/>
    <w:rsid w:val="00006936"/>
    <w:rsid w:val="00016F8C"/>
    <w:rsid w:val="00024A2F"/>
    <w:rsid w:val="00027B81"/>
    <w:rsid w:val="00033CEA"/>
    <w:rsid w:val="00034E4B"/>
    <w:rsid w:val="00040A20"/>
    <w:rsid w:val="000416E8"/>
    <w:rsid w:val="00044975"/>
    <w:rsid w:val="0004627D"/>
    <w:rsid w:val="00050C9C"/>
    <w:rsid w:val="00052447"/>
    <w:rsid w:val="00052809"/>
    <w:rsid w:val="0005499E"/>
    <w:rsid w:val="0005611D"/>
    <w:rsid w:val="00056313"/>
    <w:rsid w:val="0006085C"/>
    <w:rsid w:val="00062E4C"/>
    <w:rsid w:val="00065D30"/>
    <w:rsid w:val="000660CE"/>
    <w:rsid w:val="00066399"/>
    <w:rsid w:val="00067A5E"/>
    <w:rsid w:val="0007025D"/>
    <w:rsid w:val="00072D7F"/>
    <w:rsid w:val="00075F57"/>
    <w:rsid w:val="000774FD"/>
    <w:rsid w:val="00077F9D"/>
    <w:rsid w:val="00083799"/>
    <w:rsid w:val="000870DD"/>
    <w:rsid w:val="00091B6F"/>
    <w:rsid w:val="00097240"/>
    <w:rsid w:val="000B0609"/>
    <w:rsid w:val="000B7916"/>
    <w:rsid w:val="000C432B"/>
    <w:rsid w:val="000C6D3A"/>
    <w:rsid w:val="000D38A1"/>
    <w:rsid w:val="000D4508"/>
    <w:rsid w:val="000D50DC"/>
    <w:rsid w:val="000D7881"/>
    <w:rsid w:val="000E4499"/>
    <w:rsid w:val="000E716E"/>
    <w:rsid w:val="000F51BA"/>
    <w:rsid w:val="00122B25"/>
    <w:rsid w:val="0012348B"/>
    <w:rsid w:val="00123FC8"/>
    <w:rsid w:val="001311D4"/>
    <w:rsid w:val="00132C07"/>
    <w:rsid w:val="001351B6"/>
    <w:rsid w:val="00145A49"/>
    <w:rsid w:val="00151000"/>
    <w:rsid w:val="00154708"/>
    <w:rsid w:val="00154AC0"/>
    <w:rsid w:val="001554E2"/>
    <w:rsid w:val="00157D3F"/>
    <w:rsid w:val="00157F5B"/>
    <w:rsid w:val="001672EC"/>
    <w:rsid w:val="001706B3"/>
    <w:rsid w:val="00172A7C"/>
    <w:rsid w:val="00172E65"/>
    <w:rsid w:val="00174347"/>
    <w:rsid w:val="001746DC"/>
    <w:rsid w:val="00180BFA"/>
    <w:rsid w:val="001812CB"/>
    <w:rsid w:val="0018564D"/>
    <w:rsid w:val="00193A7B"/>
    <w:rsid w:val="001B240C"/>
    <w:rsid w:val="001B7D62"/>
    <w:rsid w:val="001C15F3"/>
    <w:rsid w:val="001C4DA3"/>
    <w:rsid w:val="001C521F"/>
    <w:rsid w:val="001C60F7"/>
    <w:rsid w:val="001C632F"/>
    <w:rsid w:val="001D163D"/>
    <w:rsid w:val="001D2FBB"/>
    <w:rsid w:val="001E0918"/>
    <w:rsid w:val="001E2755"/>
    <w:rsid w:val="001F052D"/>
    <w:rsid w:val="001F07A6"/>
    <w:rsid w:val="001F3C6F"/>
    <w:rsid w:val="002004DD"/>
    <w:rsid w:val="002036FA"/>
    <w:rsid w:val="00203746"/>
    <w:rsid w:val="00206346"/>
    <w:rsid w:val="00212949"/>
    <w:rsid w:val="00213A21"/>
    <w:rsid w:val="00215375"/>
    <w:rsid w:val="00215B56"/>
    <w:rsid w:val="00223F65"/>
    <w:rsid w:val="002251F0"/>
    <w:rsid w:val="00226FA5"/>
    <w:rsid w:val="00234565"/>
    <w:rsid w:val="00237076"/>
    <w:rsid w:val="0023752D"/>
    <w:rsid w:val="00241356"/>
    <w:rsid w:val="00241887"/>
    <w:rsid w:val="00244750"/>
    <w:rsid w:val="002539DF"/>
    <w:rsid w:val="0025449C"/>
    <w:rsid w:val="00255749"/>
    <w:rsid w:val="00257DE6"/>
    <w:rsid w:val="002601AD"/>
    <w:rsid w:val="00264FA6"/>
    <w:rsid w:val="0027315A"/>
    <w:rsid w:val="00275D0C"/>
    <w:rsid w:val="0027677F"/>
    <w:rsid w:val="002775C7"/>
    <w:rsid w:val="002818E4"/>
    <w:rsid w:val="00282180"/>
    <w:rsid w:val="002826AA"/>
    <w:rsid w:val="002828C1"/>
    <w:rsid w:val="002866E7"/>
    <w:rsid w:val="00292B3A"/>
    <w:rsid w:val="00295C93"/>
    <w:rsid w:val="002A114B"/>
    <w:rsid w:val="002A593A"/>
    <w:rsid w:val="002A6454"/>
    <w:rsid w:val="002B06ED"/>
    <w:rsid w:val="002B1F47"/>
    <w:rsid w:val="002B306C"/>
    <w:rsid w:val="002B3B1C"/>
    <w:rsid w:val="002B7EB0"/>
    <w:rsid w:val="002C0640"/>
    <w:rsid w:val="002C12F1"/>
    <w:rsid w:val="002C763F"/>
    <w:rsid w:val="002D3E54"/>
    <w:rsid w:val="002E2E70"/>
    <w:rsid w:val="002E5E37"/>
    <w:rsid w:val="002E61BB"/>
    <w:rsid w:val="002E658B"/>
    <w:rsid w:val="002E6FE6"/>
    <w:rsid w:val="002F7237"/>
    <w:rsid w:val="003006E9"/>
    <w:rsid w:val="00301BE8"/>
    <w:rsid w:val="0030282C"/>
    <w:rsid w:val="0030355D"/>
    <w:rsid w:val="00304E86"/>
    <w:rsid w:val="00306785"/>
    <w:rsid w:val="00310F04"/>
    <w:rsid w:val="00314B0B"/>
    <w:rsid w:val="00315062"/>
    <w:rsid w:val="00316190"/>
    <w:rsid w:val="00316FD1"/>
    <w:rsid w:val="00325C82"/>
    <w:rsid w:val="00350C8C"/>
    <w:rsid w:val="003519F7"/>
    <w:rsid w:val="00352509"/>
    <w:rsid w:val="00356BEB"/>
    <w:rsid w:val="00361579"/>
    <w:rsid w:val="00371FED"/>
    <w:rsid w:val="00382A2F"/>
    <w:rsid w:val="00382C98"/>
    <w:rsid w:val="00394699"/>
    <w:rsid w:val="003A426F"/>
    <w:rsid w:val="003A6D8D"/>
    <w:rsid w:val="003A7CE1"/>
    <w:rsid w:val="003B1548"/>
    <w:rsid w:val="003B2EAF"/>
    <w:rsid w:val="003B4028"/>
    <w:rsid w:val="003B5BD7"/>
    <w:rsid w:val="003C30F3"/>
    <w:rsid w:val="003C4F87"/>
    <w:rsid w:val="003C4FB3"/>
    <w:rsid w:val="003C69F0"/>
    <w:rsid w:val="003D6A04"/>
    <w:rsid w:val="003E03A3"/>
    <w:rsid w:val="003E093E"/>
    <w:rsid w:val="003E2152"/>
    <w:rsid w:val="003E7D6A"/>
    <w:rsid w:val="003F0BAD"/>
    <w:rsid w:val="003F2A3D"/>
    <w:rsid w:val="003F4AFF"/>
    <w:rsid w:val="003F5731"/>
    <w:rsid w:val="003F6111"/>
    <w:rsid w:val="00405DB1"/>
    <w:rsid w:val="00407DCE"/>
    <w:rsid w:val="0041742B"/>
    <w:rsid w:val="00421366"/>
    <w:rsid w:val="004213E4"/>
    <w:rsid w:val="00422232"/>
    <w:rsid w:val="00432AFB"/>
    <w:rsid w:val="004359FF"/>
    <w:rsid w:val="00435D8C"/>
    <w:rsid w:val="00443F47"/>
    <w:rsid w:val="00446887"/>
    <w:rsid w:val="00453553"/>
    <w:rsid w:val="00453BFD"/>
    <w:rsid w:val="004554E2"/>
    <w:rsid w:val="004602F4"/>
    <w:rsid w:val="00460F12"/>
    <w:rsid w:val="00461743"/>
    <w:rsid w:val="0046262B"/>
    <w:rsid w:val="0046702B"/>
    <w:rsid w:val="0047419E"/>
    <w:rsid w:val="00477BEC"/>
    <w:rsid w:val="00480D37"/>
    <w:rsid w:val="00482251"/>
    <w:rsid w:val="0048308A"/>
    <w:rsid w:val="004860FC"/>
    <w:rsid w:val="004905BA"/>
    <w:rsid w:val="0049719E"/>
    <w:rsid w:val="004A0506"/>
    <w:rsid w:val="004A3CA1"/>
    <w:rsid w:val="004A4925"/>
    <w:rsid w:val="004A7EBA"/>
    <w:rsid w:val="004B457D"/>
    <w:rsid w:val="004B4A7E"/>
    <w:rsid w:val="004B4AB0"/>
    <w:rsid w:val="004B64E1"/>
    <w:rsid w:val="004B70C6"/>
    <w:rsid w:val="004C095C"/>
    <w:rsid w:val="004C4FFB"/>
    <w:rsid w:val="004C68CA"/>
    <w:rsid w:val="004C69A9"/>
    <w:rsid w:val="004E138B"/>
    <w:rsid w:val="004E4150"/>
    <w:rsid w:val="004E7E65"/>
    <w:rsid w:val="004F61D6"/>
    <w:rsid w:val="004F6464"/>
    <w:rsid w:val="00502AA2"/>
    <w:rsid w:val="00503C8D"/>
    <w:rsid w:val="00504BA2"/>
    <w:rsid w:val="00510A11"/>
    <w:rsid w:val="00514989"/>
    <w:rsid w:val="0051654F"/>
    <w:rsid w:val="005272F1"/>
    <w:rsid w:val="00532B64"/>
    <w:rsid w:val="00535E66"/>
    <w:rsid w:val="00536B73"/>
    <w:rsid w:val="00543AE7"/>
    <w:rsid w:val="005445EB"/>
    <w:rsid w:val="0054543A"/>
    <w:rsid w:val="0054584F"/>
    <w:rsid w:val="00546E33"/>
    <w:rsid w:val="00553120"/>
    <w:rsid w:val="00553C21"/>
    <w:rsid w:val="00556677"/>
    <w:rsid w:val="005625F6"/>
    <w:rsid w:val="00562807"/>
    <w:rsid w:val="005711A9"/>
    <w:rsid w:val="00572B42"/>
    <w:rsid w:val="005764FB"/>
    <w:rsid w:val="00581151"/>
    <w:rsid w:val="005813C5"/>
    <w:rsid w:val="005831C1"/>
    <w:rsid w:val="00586723"/>
    <w:rsid w:val="00593C4B"/>
    <w:rsid w:val="005A7A33"/>
    <w:rsid w:val="005B7D50"/>
    <w:rsid w:val="005D0808"/>
    <w:rsid w:val="005D24D9"/>
    <w:rsid w:val="005D3B32"/>
    <w:rsid w:val="005D3EB9"/>
    <w:rsid w:val="005D7AFA"/>
    <w:rsid w:val="005E146E"/>
    <w:rsid w:val="005E76AC"/>
    <w:rsid w:val="005F621A"/>
    <w:rsid w:val="0060035C"/>
    <w:rsid w:val="006014A7"/>
    <w:rsid w:val="0060368B"/>
    <w:rsid w:val="006071C2"/>
    <w:rsid w:val="00612849"/>
    <w:rsid w:val="00613A3A"/>
    <w:rsid w:val="00614DFB"/>
    <w:rsid w:val="00621F8C"/>
    <w:rsid w:val="006221C0"/>
    <w:rsid w:val="006256A0"/>
    <w:rsid w:val="00625A4A"/>
    <w:rsid w:val="006261E0"/>
    <w:rsid w:val="00627F02"/>
    <w:rsid w:val="0063026B"/>
    <w:rsid w:val="006360FA"/>
    <w:rsid w:val="00641E19"/>
    <w:rsid w:val="00642863"/>
    <w:rsid w:val="00644E32"/>
    <w:rsid w:val="006451E4"/>
    <w:rsid w:val="00646E7F"/>
    <w:rsid w:val="00646F07"/>
    <w:rsid w:val="00650AC7"/>
    <w:rsid w:val="00650B85"/>
    <w:rsid w:val="006548B4"/>
    <w:rsid w:val="00667296"/>
    <w:rsid w:val="00667671"/>
    <w:rsid w:val="0067102A"/>
    <w:rsid w:val="006714C1"/>
    <w:rsid w:val="00675888"/>
    <w:rsid w:val="006763C9"/>
    <w:rsid w:val="006818AB"/>
    <w:rsid w:val="006865B6"/>
    <w:rsid w:val="00691AC6"/>
    <w:rsid w:val="006A2D83"/>
    <w:rsid w:val="006A34EE"/>
    <w:rsid w:val="006B0360"/>
    <w:rsid w:val="006B0873"/>
    <w:rsid w:val="006B278C"/>
    <w:rsid w:val="006B3AD3"/>
    <w:rsid w:val="006B5870"/>
    <w:rsid w:val="006B5F71"/>
    <w:rsid w:val="006C2C60"/>
    <w:rsid w:val="006C3946"/>
    <w:rsid w:val="006C5A54"/>
    <w:rsid w:val="006D63E7"/>
    <w:rsid w:val="006D7801"/>
    <w:rsid w:val="006E13EC"/>
    <w:rsid w:val="006E3192"/>
    <w:rsid w:val="006E5C86"/>
    <w:rsid w:val="006F251C"/>
    <w:rsid w:val="006F33A5"/>
    <w:rsid w:val="006F3BB4"/>
    <w:rsid w:val="006F40B1"/>
    <w:rsid w:val="006F5ACC"/>
    <w:rsid w:val="006F6A8B"/>
    <w:rsid w:val="006F751C"/>
    <w:rsid w:val="00704ED9"/>
    <w:rsid w:val="00710FF5"/>
    <w:rsid w:val="007200D8"/>
    <w:rsid w:val="007412FC"/>
    <w:rsid w:val="0074740D"/>
    <w:rsid w:val="00747B2E"/>
    <w:rsid w:val="007525AE"/>
    <w:rsid w:val="00762E40"/>
    <w:rsid w:val="0076437E"/>
    <w:rsid w:val="00774FF1"/>
    <w:rsid w:val="007751C6"/>
    <w:rsid w:val="00776101"/>
    <w:rsid w:val="0078748C"/>
    <w:rsid w:val="00791647"/>
    <w:rsid w:val="00793ECC"/>
    <w:rsid w:val="0079510E"/>
    <w:rsid w:val="007957C9"/>
    <w:rsid w:val="007A04B9"/>
    <w:rsid w:val="007A17ED"/>
    <w:rsid w:val="007A2AD2"/>
    <w:rsid w:val="007A4C9C"/>
    <w:rsid w:val="007B1589"/>
    <w:rsid w:val="007B4404"/>
    <w:rsid w:val="007B452F"/>
    <w:rsid w:val="007C0D82"/>
    <w:rsid w:val="007D1325"/>
    <w:rsid w:val="007D1822"/>
    <w:rsid w:val="007D2122"/>
    <w:rsid w:val="007D23C7"/>
    <w:rsid w:val="007D2B10"/>
    <w:rsid w:val="007D70C8"/>
    <w:rsid w:val="007E33E1"/>
    <w:rsid w:val="007E5039"/>
    <w:rsid w:val="007E7C43"/>
    <w:rsid w:val="007F188D"/>
    <w:rsid w:val="007F1AF6"/>
    <w:rsid w:val="007F4340"/>
    <w:rsid w:val="00802266"/>
    <w:rsid w:val="00805E66"/>
    <w:rsid w:val="008102BE"/>
    <w:rsid w:val="0081037F"/>
    <w:rsid w:val="00816C10"/>
    <w:rsid w:val="0082261C"/>
    <w:rsid w:val="00827027"/>
    <w:rsid w:val="0083187B"/>
    <w:rsid w:val="00834AFA"/>
    <w:rsid w:val="00835CE6"/>
    <w:rsid w:val="00837F2B"/>
    <w:rsid w:val="00840216"/>
    <w:rsid w:val="008448A6"/>
    <w:rsid w:val="008459AF"/>
    <w:rsid w:val="0085317F"/>
    <w:rsid w:val="008547E8"/>
    <w:rsid w:val="00854B35"/>
    <w:rsid w:val="00855D66"/>
    <w:rsid w:val="00861F1D"/>
    <w:rsid w:val="00862F0D"/>
    <w:rsid w:val="00863C8B"/>
    <w:rsid w:val="0086647D"/>
    <w:rsid w:val="00866848"/>
    <w:rsid w:val="00871572"/>
    <w:rsid w:val="00876844"/>
    <w:rsid w:val="00876F0A"/>
    <w:rsid w:val="00881F2F"/>
    <w:rsid w:val="008859A1"/>
    <w:rsid w:val="00890460"/>
    <w:rsid w:val="00895177"/>
    <w:rsid w:val="008A1C71"/>
    <w:rsid w:val="008A24F1"/>
    <w:rsid w:val="008A4540"/>
    <w:rsid w:val="008A4CDB"/>
    <w:rsid w:val="008A76D4"/>
    <w:rsid w:val="008A7FFB"/>
    <w:rsid w:val="008B0C0D"/>
    <w:rsid w:val="008B1C52"/>
    <w:rsid w:val="008B257B"/>
    <w:rsid w:val="008B2874"/>
    <w:rsid w:val="008B4AE5"/>
    <w:rsid w:val="008B5DCC"/>
    <w:rsid w:val="008C1A80"/>
    <w:rsid w:val="008D0D18"/>
    <w:rsid w:val="008D1B04"/>
    <w:rsid w:val="008D3FE1"/>
    <w:rsid w:val="008D57A9"/>
    <w:rsid w:val="008D5B95"/>
    <w:rsid w:val="008D5FCE"/>
    <w:rsid w:val="008D773C"/>
    <w:rsid w:val="008E4A1B"/>
    <w:rsid w:val="008E5EA1"/>
    <w:rsid w:val="00900560"/>
    <w:rsid w:val="00900A21"/>
    <w:rsid w:val="009035A4"/>
    <w:rsid w:val="00910EAF"/>
    <w:rsid w:val="00912039"/>
    <w:rsid w:val="0093173B"/>
    <w:rsid w:val="00931799"/>
    <w:rsid w:val="00935CA7"/>
    <w:rsid w:val="0094079F"/>
    <w:rsid w:val="009413DE"/>
    <w:rsid w:val="00942DEA"/>
    <w:rsid w:val="00943AFB"/>
    <w:rsid w:val="00944A64"/>
    <w:rsid w:val="00947E53"/>
    <w:rsid w:val="0095121D"/>
    <w:rsid w:val="00951500"/>
    <w:rsid w:val="00953E33"/>
    <w:rsid w:val="00954700"/>
    <w:rsid w:val="009609AB"/>
    <w:rsid w:val="009640E7"/>
    <w:rsid w:val="009645C8"/>
    <w:rsid w:val="00973026"/>
    <w:rsid w:val="00973754"/>
    <w:rsid w:val="0098486B"/>
    <w:rsid w:val="00985463"/>
    <w:rsid w:val="00990635"/>
    <w:rsid w:val="00993E38"/>
    <w:rsid w:val="0099411B"/>
    <w:rsid w:val="00994C2D"/>
    <w:rsid w:val="009A24D2"/>
    <w:rsid w:val="009A3CEE"/>
    <w:rsid w:val="009A4964"/>
    <w:rsid w:val="009A75C7"/>
    <w:rsid w:val="009B0F8A"/>
    <w:rsid w:val="009B2BE7"/>
    <w:rsid w:val="009C2B8E"/>
    <w:rsid w:val="009C2CB1"/>
    <w:rsid w:val="009C4CE9"/>
    <w:rsid w:val="009C76EC"/>
    <w:rsid w:val="009D01BC"/>
    <w:rsid w:val="009D20E3"/>
    <w:rsid w:val="009D370B"/>
    <w:rsid w:val="009E48CD"/>
    <w:rsid w:val="009E58C7"/>
    <w:rsid w:val="009F03B8"/>
    <w:rsid w:val="009F22ED"/>
    <w:rsid w:val="009F3836"/>
    <w:rsid w:val="009F5BA5"/>
    <w:rsid w:val="009F64E3"/>
    <w:rsid w:val="00A13D52"/>
    <w:rsid w:val="00A14575"/>
    <w:rsid w:val="00A15E8A"/>
    <w:rsid w:val="00A24399"/>
    <w:rsid w:val="00A2445C"/>
    <w:rsid w:val="00A30EFA"/>
    <w:rsid w:val="00A35108"/>
    <w:rsid w:val="00A407BC"/>
    <w:rsid w:val="00A4227B"/>
    <w:rsid w:val="00A430FB"/>
    <w:rsid w:val="00A4488E"/>
    <w:rsid w:val="00A44ACA"/>
    <w:rsid w:val="00A45698"/>
    <w:rsid w:val="00A46564"/>
    <w:rsid w:val="00A500DF"/>
    <w:rsid w:val="00A5283E"/>
    <w:rsid w:val="00A5481B"/>
    <w:rsid w:val="00A56210"/>
    <w:rsid w:val="00A5778D"/>
    <w:rsid w:val="00A60BCF"/>
    <w:rsid w:val="00A66127"/>
    <w:rsid w:val="00A7175B"/>
    <w:rsid w:val="00A81AA1"/>
    <w:rsid w:val="00A84252"/>
    <w:rsid w:val="00A86947"/>
    <w:rsid w:val="00A92948"/>
    <w:rsid w:val="00A92BA6"/>
    <w:rsid w:val="00A92CFD"/>
    <w:rsid w:val="00A946FE"/>
    <w:rsid w:val="00A94AA5"/>
    <w:rsid w:val="00AA01A2"/>
    <w:rsid w:val="00AA1B2E"/>
    <w:rsid w:val="00AA2407"/>
    <w:rsid w:val="00AA2652"/>
    <w:rsid w:val="00AA56E3"/>
    <w:rsid w:val="00AA786D"/>
    <w:rsid w:val="00AB0869"/>
    <w:rsid w:val="00AB126E"/>
    <w:rsid w:val="00AB761C"/>
    <w:rsid w:val="00AC53F0"/>
    <w:rsid w:val="00AC57FC"/>
    <w:rsid w:val="00AD5E67"/>
    <w:rsid w:val="00AD6BF6"/>
    <w:rsid w:val="00AE0B84"/>
    <w:rsid w:val="00AE1D81"/>
    <w:rsid w:val="00AE493C"/>
    <w:rsid w:val="00AE4954"/>
    <w:rsid w:val="00AE4C3D"/>
    <w:rsid w:val="00AE5D8D"/>
    <w:rsid w:val="00AE7D80"/>
    <w:rsid w:val="00AF42CA"/>
    <w:rsid w:val="00B15FE9"/>
    <w:rsid w:val="00B17B01"/>
    <w:rsid w:val="00B2291D"/>
    <w:rsid w:val="00B24A56"/>
    <w:rsid w:val="00B2686D"/>
    <w:rsid w:val="00B311FC"/>
    <w:rsid w:val="00B31256"/>
    <w:rsid w:val="00B323E5"/>
    <w:rsid w:val="00B325D4"/>
    <w:rsid w:val="00B33142"/>
    <w:rsid w:val="00B334DE"/>
    <w:rsid w:val="00B341A0"/>
    <w:rsid w:val="00B35E1D"/>
    <w:rsid w:val="00B36EA6"/>
    <w:rsid w:val="00B4251D"/>
    <w:rsid w:val="00B42E8E"/>
    <w:rsid w:val="00B605B8"/>
    <w:rsid w:val="00B614C9"/>
    <w:rsid w:val="00B62334"/>
    <w:rsid w:val="00B63234"/>
    <w:rsid w:val="00B672BF"/>
    <w:rsid w:val="00B71F37"/>
    <w:rsid w:val="00B765F4"/>
    <w:rsid w:val="00B77566"/>
    <w:rsid w:val="00B82AEE"/>
    <w:rsid w:val="00B8315A"/>
    <w:rsid w:val="00B91A27"/>
    <w:rsid w:val="00B927B1"/>
    <w:rsid w:val="00B92B9B"/>
    <w:rsid w:val="00B9536E"/>
    <w:rsid w:val="00BA26FA"/>
    <w:rsid w:val="00BA2B9F"/>
    <w:rsid w:val="00BB6A4A"/>
    <w:rsid w:val="00BB7085"/>
    <w:rsid w:val="00BC1E9C"/>
    <w:rsid w:val="00BC27ED"/>
    <w:rsid w:val="00BC2F62"/>
    <w:rsid w:val="00BC64C7"/>
    <w:rsid w:val="00BD04B8"/>
    <w:rsid w:val="00BD5CA1"/>
    <w:rsid w:val="00BE2FBF"/>
    <w:rsid w:val="00BE5EDE"/>
    <w:rsid w:val="00BE661F"/>
    <w:rsid w:val="00BF0EB7"/>
    <w:rsid w:val="00BF2B57"/>
    <w:rsid w:val="00BF2F44"/>
    <w:rsid w:val="00BF32FB"/>
    <w:rsid w:val="00BF3DAF"/>
    <w:rsid w:val="00BF3FBE"/>
    <w:rsid w:val="00BF5C7C"/>
    <w:rsid w:val="00C0782D"/>
    <w:rsid w:val="00C12C0C"/>
    <w:rsid w:val="00C15C53"/>
    <w:rsid w:val="00C1708A"/>
    <w:rsid w:val="00C22D12"/>
    <w:rsid w:val="00C25F0C"/>
    <w:rsid w:val="00C26C5A"/>
    <w:rsid w:val="00C271E6"/>
    <w:rsid w:val="00C3381C"/>
    <w:rsid w:val="00C353C2"/>
    <w:rsid w:val="00C419CE"/>
    <w:rsid w:val="00C45F32"/>
    <w:rsid w:val="00C4649A"/>
    <w:rsid w:val="00C50B78"/>
    <w:rsid w:val="00C52845"/>
    <w:rsid w:val="00C53B34"/>
    <w:rsid w:val="00C551AD"/>
    <w:rsid w:val="00C611DE"/>
    <w:rsid w:val="00C61AA6"/>
    <w:rsid w:val="00C61FAD"/>
    <w:rsid w:val="00C6210D"/>
    <w:rsid w:val="00C647D1"/>
    <w:rsid w:val="00C64D71"/>
    <w:rsid w:val="00C6560B"/>
    <w:rsid w:val="00C71DE9"/>
    <w:rsid w:val="00C739AD"/>
    <w:rsid w:val="00C75877"/>
    <w:rsid w:val="00C75BB3"/>
    <w:rsid w:val="00C77216"/>
    <w:rsid w:val="00C8158E"/>
    <w:rsid w:val="00C83D8E"/>
    <w:rsid w:val="00C86F6D"/>
    <w:rsid w:val="00C91975"/>
    <w:rsid w:val="00C9430A"/>
    <w:rsid w:val="00C94B74"/>
    <w:rsid w:val="00CA1DC4"/>
    <w:rsid w:val="00CA3A20"/>
    <w:rsid w:val="00CA3DD0"/>
    <w:rsid w:val="00CA3DDB"/>
    <w:rsid w:val="00CA6425"/>
    <w:rsid w:val="00CA6E42"/>
    <w:rsid w:val="00CB17FF"/>
    <w:rsid w:val="00CB2153"/>
    <w:rsid w:val="00CB44C5"/>
    <w:rsid w:val="00CC039B"/>
    <w:rsid w:val="00CC2002"/>
    <w:rsid w:val="00CC5BFE"/>
    <w:rsid w:val="00CD072C"/>
    <w:rsid w:val="00CD695B"/>
    <w:rsid w:val="00CE4FFD"/>
    <w:rsid w:val="00CE5368"/>
    <w:rsid w:val="00CE6ADD"/>
    <w:rsid w:val="00CF053C"/>
    <w:rsid w:val="00CF263E"/>
    <w:rsid w:val="00D00D7A"/>
    <w:rsid w:val="00D00E83"/>
    <w:rsid w:val="00D11240"/>
    <w:rsid w:val="00D14856"/>
    <w:rsid w:val="00D176AD"/>
    <w:rsid w:val="00D235FB"/>
    <w:rsid w:val="00D25C47"/>
    <w:rsid w:val="00D26051"/>
    <w:rsid w:val="00D2683B"/>
    <w:rsid w:val="00D27E39"/>
    <w:rsid w:val="00D30F8B"/>
    <w:rsid w:val="00D339E2"/>
    <w:rsid w:val="00D34E26"/>
    <w:rsid w:val="00D37F66"/>
    <w:rsid w:val="00D44563"/>
    <w:rsid w:val="00D45A8B"/>
    <w:rsid w:val="00D47D23"/>
    <w:rsid w:val="00D56843"/>
    <w:rsid w:val="00D712CC"/>
    <w:rsid w:val="00D81F91"/>
    <w:rsid w:val="00D82FF3"/>
    <w:rsid w:val="00D83DBA"/>
    <w:rsid w:val="00D855EF"/>
    <w:rsid w:val="00D85714"/>
    <w:rsid w:val="00D93762"/>
    <w:rsid w:val="00D96031"/>
    <w:rsid w:val="00DA2807"/>
    <w:rsid w:val="00DA2B82"/>
    <w:rsid w:val="00DA37BB"/>
    <w:rsid w:val="00DB2987"/>
    <w:rsid w:val="00DB3379"/>
    <w:rsid w:val="00DB3A09"/>
    <w:rsid w:val="00DC0A64"/>
    <w:rsid w:val="00DC141B"/>
    <w:rsid w:val="00DD0585"/>
    <w:rsid w:val="00DD2730"/>
    <w:rsid w:val="00DD70EE"/>
    <w:rsid w:val="00DD71B9"/>
    <w:rsid w:val="00DD763F"/>
    <w:rsid w:val="00DD771A"/>
    <w:rsid w:val="00DE069A"/>
    <w:rsid w:val="00DF0092"/>
    <w:rsid w:val="00DF433D"/>
    <w:rsid w:val="00DF4E4C"/>
    <w:rsid w:val="00DF72D1"/>
    <w:rsid w:val="00DF7F2F"/>
    <w:rsid w:val="00E0251F"/>
    <w:rsid w:val="00E0281E"/>
    <w:rsid w:val="00E11742"/>
    <w:rsid w:val="00E14825"/>
    <w:rsid w:val="00E1594C"/>
    <w:rsid w:val="00E22B1D"/>
    <w:rsid w:val="00E23110"/>
    <w:rsid w:val="00E2403E"/>
    <w:rsid w:val="00E25EE4"/>
    <w:rsid w:val="00E314BE"/>
    <w:rsid w:val="00E31A88"/>
    <w:rsid w:val="00E434AA"/>
    <w:rsid w:val="00E4588D"/>
    <w:rsid w:val="00E523BB"/>
    <w:rsid w:val="00E527BB"/>
    <w:rsid w:val="00E5617D"/>
    <w:rsid w:val="00E60062"/>
    <w:rsid w:val="00E60103"/>
    <w:rsid w:val="00E60452"/>
    <w:rsid w:val="00E60524"/>
    <w:rsid w:val="00E6535E"/>
    <w:rsid w:val="00E6583E"/>
    <w:rsid w:val="00E67D32"/>
    <w:rsid w:val="00E70BE4"/>
    <w:rsid w:val="00E76425"/>
    <w:rsid w:val="00E76B2E"/>
    <w:rsid w:val="00E86D70"/>
    <w:rsid w:val="00E92C8C"/>
    <w:rsid w:val="00E933A0"/>
    <w:rsid w:val="00E9688A"/>
    <w:rsid w:val="00E96F2A"/>
    <w:rsid w:val="00EA0FC5"/>
    <w:rsid w:val="00EA3E1F"/>
    <w:rsid w:val="00EB1D9B"/>
    <w:rsid w:val="00EB24DB"/>
    <w:rsid w:val="00EB55F2"/>
    <w:rsid w:val="00EB7893"/>
    <w:rsid w:val="00EC071E"/>
    <w:rsid w:val="00EC1C0C"/>
    <w:rsid w:val="00EC3435"/>
    <w:rsid w:val="00ED034B"/>
    <w:rsid w:val="00ED0F2F"/>
    <w:rsid w:val="00ED513A"/>
    <w:rsid w:val="00EE598A"/>
    <w:rsid w:val="00EE5A92"/>
    <w:rsid w:val="00EF2980"/>
    <w:rsid w:val="00F02E12"/>
    <w:rsid w:val="00F05BA5"/>
    <w:rsid w:val="00F06FD3"/>
    <w:rsid w:val="00F07EA8"/>
    <w:rsid w:val="00F11E89"/>
    <w:rsid w:val="00F1291D"/>
    <w:rsid w:val="00F1789A"/>
    <w:rsid w:val="00F21F6A"/>
    <w:rsid w:val="00F22D60"/>
    <w:rsid w:val="00F24908"/>
    <w:rsid w:val="00F30685"/>
    <w:rsid w:val="00F30F7E"/>
    <w:rsid w:val="00F312F1"/>
    <w:rsid w:val="00F3162C"/>
    <w:rsid w:val="00F351DD"/>
    <w:rsid w:val="00F41A76"/>
    <w:rsid w:val="00F4694C"/>
    <w:rsid w:val="00F562A4"/>
    <w:rsid w:val="00F57ADA"/>
    <w:rsid w:val="00F60BA8"/>
    <w:rsid w:val="00F61913"/>
    <w:rsid w:val="00F6361D"/>
    <w:rsid w:val="00F77B03"/>
    <w:rsid w:val="00F9060E"/>
    <w:rsid w:val="00F91BF3"/>
    <w:rsid w:val="00F95FAA"/>
    <w:rsid w:val="00FA1948"/>
    <w:rsid w:val="00FA2F25"/>
    <w:rsid w:val="00FA4DD0"/>
    <w:rsid w:val="00FA6F9B"/>
    <w:rsid w:val="00FB03DB"/>
    <w:rsid w:val="00FB3FED"/>
    <w:rsid w:val="00FC0740"/>
    <w:rsid w:val="00FC2C33"/>
    <w:rsid w:val="00FD016C"/>
    <w:rsid w:val="00FD3FBD"/>
    <w:rsid w:val="00FE07DF"/>
    <w:rsid w:val="00FE0A4E"/>
    <w:rsid w:val="00FE12F6"/>
    <w:rsid w:val="00FE4613"/>
    <w:rsid w:val="00FF2502"/>
    <w:rsid w:val="00FF377B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8CCCF"/>
  <w15:chartTrackingRefBased/>
  <w15:docId w15:val="{7820E198-E34A-4AA2-B73C-59EA9AC1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F25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9005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45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3">
    <w:name w:val="heading 3"/>
    <w:basedOn w:val="a"/>
    <w:next w:val="a"/>
    <w:qFormat/>
    <w:rsid w:val="00900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45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D83DB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qFormat/>
    <w:rsid w:val="00900560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0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37076"/>
    <w:rPr>
      <w:b/>
      <w:bCs/>
    </w:rPr>
  </w:style>
  <w:style w:type="character" w:styleId="a5">
    <w:name w:val="Emphasis"/>
    <w:uiPriority w:val="20"/>
    <w:qFormat/>
    <w:rsid w:val="00237076"/>
    <w:rPr>
      <w:i/>
      <w:iCs/>
    </w:rPr>
  </w:style>
  <w:style w:type="character" w:customStyle="1" w:styleId="20">
    <w:name w:val="Заголовок 2 Знак"/>
    <w:link w:val="2"/>
    <w:rsid w:val="007B452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40">
    <w:name w:val="Заголовок 4 Знак"/>
    <w:link w:val="4"/>
    <w:rsid w:val="007B452F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paragraph" w:styleId="a7">
    <w:name w:val="Subtitle"/>
    <w:basedOn w:val="a"/>
    <w:qFormat/>
    <w:rsid w:val="0090056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a8">
    <w:name w:val="Body Text Indent"/>
    <w:basedOn w:val="a"/>
    <w:rsid w:val="00900560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E1174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у виносці Знак"/>
    <w:link w:val="a9"/>
    <w:uiPriority w:val="99"/>
    <w:semiHidden/>
    <w:rsid w:val="00E1174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ій колонтитул Знак"/>
    <w:link w:val="ab"/>
    <w:uiPriority w:val="99"/>
    <w:rsid w:val="00C86F6D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86F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ій колонтитул Знак"/>
    <w:link w:val="ad"/>
    <w:uiPriority w:val="99"/>
    <w:rsid w:val="00C86F6D"/>
    <w:rPr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D83DB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af">
    <w:name w:val="Table Grid"/>
    <w:basedOn w:val="a1"/>
    <w:uiPriority w:val="59"/>
    <w:rsid w:val="006F3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 Знак Знак Знак Знак Знак Знак Знак"/>
    <w:basedOn w:val="a"/>
    <w:rsid w:val="00ED51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rsid w:val="00F3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3924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Reanimator Extreme Edition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User</dc:creator>
  <cp:keywords/>
  <cp:lastModifiedBy>NGOPERATOR1</cp:lastModifiedBy>
  <cp:revision>3</cp:revision>
  <cp:lastPrinted>2024-09-16T11:10:00Z</cp:lastPrinted>
  <dcterms:created xsi:type="dcterms:W3CDTF">2026-09-08T10:45:00Z</dcterms:created>
  <dcterms:modified xsi:type="dcterms:W3CDTF">2026-09-08T11:15:00Z</dcterms:modified>
</cp:coreProperties>
</file>